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141718" w:rsidRDefault="003C6F17" w:rsidP="003C6F17">
      <w:pPr>
        <w:jc w:val="both"/>
        <w:rPr>
          <w:rFonts w:ascii="Arial Narrow" w:hAnsi="Arial Narrow" w:cs="Arial"/>
          <w:iCs/>
        </w:rPr>
      </w:pPr>
      <w:r w:rsidRPr="00141718">
        <w:rPr>
          <w:rFonts w:ascii="Arial Narrow" w:hAnsi="Arial Narrow" w:cs="Arial"/>
          <w:iCs/>
        </w:rPr>
        <w:t xml:space="preserve">Załącznik nr </w:t>
      </w:r>
      <w:r w:rsidR="002421AD" w:rsidRPr="00141718">
        <w:rPr>
          <w:rFonts w:ascii="Arial Narrow" w:hAnsi="Arial Narrow" w:cs="Arial"/>
          <w:iCs/>
        </w:rPr>
        <w:t>1</w:t>
      </w:r>
      <w:r w:rsidR="00931DBF">
        <w:rPr>
          <w:rFonts w:ascii="Arial Narrow" w:hAnsi="Arial Narrow" w:cs="Arial"/>
          <w:iCs/>
        </w:rPr>
        <w:t>5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źródła pochodzenia wkładu własnego</w:t>
      </w:r>
    </w:p>
    <w:p w:rsidR="00E5302B" w:rsidRPr="00A340B7" w:rsidRDefault="00E5302B">
      <w:pPr>
        <w:rPr>
          <w:rFonts w:ascii="Arial Narrow" w:hAnsi="Arial Narrow" w:cs="Arial"/>
          <w:b/>
          <w:iCs/>
        </w:rPr>
      </w:pP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A340B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 xml:space="preserve">) oświadcza, że wkład własny do realizacji projektu wynosi </w:t>
      </w:r>
      <w:r w:rsidR="00EC18FF" w:rsidRPr="00A340B7">
        <w:rPr>
          <w:rFonts w:ascii="Arial Narrow" w:hAnsi="Arial Narrow" w:cs="Arial"/>
        </w:rPr>
        <w:t xml:space="preserve">………………. </w:t>
      </w:r>
      <w:r w:rsidR="002421AD"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 </w:t>
      </w:r>
      <w:r w:rsidR="002421AD" w:rsidRPr="00A340B7">
        <w:rPr>
          <w:rFonts w:ascii="Arial Narrow" w:hAnsi="Arial Narrow" w:cs="Arial"/>
        </w:rPr>
        <w:t>…….zł), co stanowi …….% wartości projektu, w tym: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pieniężnego: </w:t>
      </w:r>
      <w:r w:rsidR="00EC18FF" w:rsidRPr="00A340B7">
        <w:rPr>
          <w:rFonts w:ascii="Arial Narrow" w:hAnsi="Arial Narrow" w:cs="Arial"/>
        </w:rPr>
        <w:t xml:space="preserve"> ………………… 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……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zł),</w:t>
      </w: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- wysokość wkładu niepieniężnego </w:t>
      </w:r>
      <w:r w:rsidR="00EC18FF" w:rsidRPr="00A340B7">
        <w:rPr>
          <w:rFonts w:ascii="Arial Narrow" w:hAnsi="Arial Narrow" w:cs="Arial"/>
        </w:rPr>
        <w:t xml:space="preserve">…………………. </w:t>
      </w:r>
      <w:r w:rsidRPr="00A340B7">
        <w:rPr>
          <w:rFonts w:ascii="Arial Narrow" w:hAnsi="Arial Narrow" w:cs="Arial"/>
        </w:rPr>
        <w:t>(</w:t>
      </w:r>
      <w:r w:rsidR="00EC18FF" w:rsidRPr="00A340B7">
        <w:rPr>
          <w:rFonts w:ascii="Arial Narrow" w:hAnsi="Arial Narrow" w:cs="Arial"/>
        </w:rPr>
        <w:t xml:space="preserve">słownie: </w:t>
      </w:r>
      <w:r w:rsidRPr="00A340B7">
        <w:rPr>
          <w:rFonts w:ascii="Arial Narrow" w:hAnsi="Arial Narrow" w:cs="Arial"/>
        </w:rPr>
        <w:t>…..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zł).</w:t>
      </w:r>
    </w:p>
    <w:p w:rsidR="00EC18FF" w:rsidRPr="00A340B7" w:rsidRDefault="00EC18FF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</w:p>
    <w:p w:rsidR="002421AD" w:rsidRPr="00A340B7" w:rsidRDefault="002421AD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/>
        </w:rPr>
      </w:pPr>
      <w:r w:rsidRPr="00A340B7">
        <w:rPr>
          <w:rFonts w:ascii="Arial Narrow" w:hAnsi="Arial Narrow" w:cs="Arial"/>
        </w:rPr>
        <w:t xml:space="preserve">Jednocześnie </w:t>
      </w:r>
      <w:r w:rsidR="00EC18FF" w:rsidRPr="00A340B7">
        <w:rPr>
          <w:rFonts w:ascii="Arial Narrow" w:hAnsi="Arial Narrow" w:cs="Arial"/>
        </w:rPr>
        <w:t xml:space="preserve">…………………… </w:t>
      </w:r>
      <w:r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Pr="00A340B7">
        <w:rPr>
          <w:rFonts w:ascii="Arial Narrow" w:hAnsi="Arial Narrow" w:cs="Arial"/>
        </w:rPr>
        <w:t xml:space="preserve">) oświadcza, że źródłem zadeklarowanego wkładu </w:t>
      </w:r>
      <w:r w:rsidR="00EE6D80" w:rsidRPr="00A340B7">
        <w:rPr>
          <w:rFonts w:ascii="Arial Narrow" w:hAnsi="Arial Narrow" w:cs="Arial"/>
        </w:rPr>
        <w:t xml:space="preserve">własnego </w:t>
      </w:r>
      <w:r w:rsidRPr="00A340B7">
        <w:rPr>
          <w:rFonts w:ascii="Arial Narrow" w:hAnsi="Arial Narrow" w:cs="Arial"/>
        </w:rPr>
        <w:t>są/jest</w:t>
      </w:r>
      <w:r w:rsidR="00EC18FF" w:rsidRPr="00A340B7">
        <w:rPr>
          <w:rFonts w:ascii="Arial Narrow" w:hAnsi="Arial Narrow" w:cs="Arial"/>
        </w:rPr>
        <w:t xml:space="preserve"> </w:t>
      </w:r>
      <w:r w:rsidRPr="00A340B7">
        <w:rPr>
          <w:rFonts w:ascii="Arial Narrow" w:hAnsi="Arial Narrow" w:cs="Arial"/>
        </w:rPr>
        <w:t>…………</w:t>
      </w:r>
      <w:r w:rsidR="00EC18FF" w:rsidRPr="00A340B7">
        <w:rPr>
          <w:rFonts w:ascii="Arial Narrow" w:hAnsi="Arial Narrow" w:cs="Arial"/>
        </w:rPr>
        <w:t>…………………………………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22" w:rsidRDefault="002E5522" w:rsidP="003E37EF">
      <w:pPr>
        <w:spacing w:after="0" w:line="240" w:lineRule="auto"/>
      </w:pPr>
      <w:r>
        <w:separator/>
      </w:r>
    </w:p>
  </w:endnote>
  <w:endnote w:type="continuationSeparator" w:id="0">
    <w:p w:rsidR="002E5522" w:rsidRDefault="002E5522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22" w:rsidRDefault="002E5522" w:rsidP="003E37EF">
      <w:pPr>
        <w:spacing w:after="0" w:line="240" w:lineRule="auto"/>
      </w:pPr>
      <w:r>
        <w:separator/>
      </w:r>
    </w:p>
  </w:footnote>
  <w:footnote w:type="continuationSeparator" w:id="0">
    <w:p w:rsidR="002E5522" w:rsidRDefault="002E5522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734D"/>
    <w:rsid w:val="00090AFB"/>
    <w:rsid w:val="00141718"/>
    <w:rsid w:val="002421AD"/>
    <w:rsid w:val="002B22D9"/>
    <w:rsid w:val="002E5522"/>
    <w:rsid w:val="003C6F17"/>
    <w:rsid w:val="003E37EF"/>
    <w:rsid w:val="00447753"/>
    <w:rsid w:val="0049303D"/>
    <w:rsid w:val="00496387"/>
    <w:rsid w:val="00501C78"/>
    <w:rsid w:val="005C2851"/>
    <w:rsid w:val="005C6F11"/>
    <w:rsid w:val="005F52BC"/>
    <w:rsid w:val="006270E9"/>
    <w:rsid w:val="006B1044"/>
    <w:rsid w:val="008F17DF"/>
    <w:rsid w:val="00931DBF"/>
    <w:rsid w:val="00A206A2"/>
    <w:rsid w:val="00A340B7"/>
    <w:rsid w:val="00A52337"/>
    <w:rsid w:val="00AD498D"/>
    <w:rsid w:val="00C93F0A"/>
    <w:rsid w:val="00CD7BC4"/>
    <w:rsid w:val="00D90E8D"/>
    <w:rsid w:val="00E146AA"/>
    <w:rsid w:val="00E5302B"/>
    <w:rsid w:val="00EC18FF"/>
    <w:rsid w:val="00EE3E93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93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93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2016-02-24T11:00:00Z</dcterms:created>
  <dcterms:modified xsi:type="dcterms:W3CDTF">2016-02-24T11:00:00Z</dcterms:modified>
</cp:coreProperties>
</file>